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D4414" w14:textId="77777777" w:rsidR="00C02F6C" w:rsidRDefault="00C02F6C">
      <w:r>
        <w:t>The Town of Englewood Board of Commission met August 10, 2020 at 6:00PM. This meeting was held at the Englewood Municipal Building located at 107 Carroll Road.</w:t>
      </w:r>
    </w:p>
    <w:p w14:paraId="7F4C75D2" w14:textId="28FC8C7C" w:rsidR="007B30CC" w:rsidRDefault="00C02F6C" w:rsidP="00C02F6C">
      <w:pPr>
        <w:spacing w:after="0"/>
        <w:rPr>
          <w:b/>
          <w:bCs/>
          <w:u w:val="single"/>
        </w:rPr>
      </w:pPr>
      <w:r w:rsidRPr="00C02F6C">
        <w:rPr>
          <w:b/>
          <w:bCs/>
          <w:u w:val="single"/>
        </w:rPr>
        <w:t xml:space="preserve">Call to Order </w:t>
      </w:r>
    </w:p>
    <w:p w14:paraId="7BA6275E" w14:textId="3E3D0D4A" w:rsidR="00C02F6C" w:rsidRDefault="00C02F6C" w:rsidP="00C02F6C">
      <w:pPr>
        <w:spacing w:after="0"/>
      </w:pPr>
      <w:r>
        <w:t>The meeting was called to order by Mayor Jason Hitt.</w:t>
      </w:r>
    </w:p>
    <w:p w14:paraId="47339D6F" w14:textId="222B8517" w:rsidR="00C02F6C" w:rsidRDefault="00C02F6C" w:rsidP="00C02F6C">
      <w:pPr>
        <w:spacing w:after="0"/>
      </w:pPr>
    </w:p>
    <w:p w14:paraId="7A9D8E0E" w14:textId="68ADDEF9" w:rsidR="00C02F6C" w:rsidRDefault="00C02F6C" w:rsidP="00C02F6C">
      <w:pPr>
        <w:spacing w:after="0"/>
        <w:rPr>
          <w:b/>
          <w:bCs/>
          <w:u w:val="single"/>
        </w:rPr>
      </w:pPr>
      <w:r w:rsidRPr="00C02F6C">
        <w:rPr>
          <w:b/>
          <w:bCs/>
          <w:u w:val="single"/>
        </w:rPr>
        <w:t>Roll Call</w:t>
      </w:r>
    </w:p>
    <w:p w14:paraId="714FF861" w14:textId="5EBFDB80" w:rsidR="00C02F6C" w:rsidRDefault="00C02F6C" w:rsidP="00C02F6C">
      <w:pPr>
        <w:spacing w:after="0"/>
      </w:pPr>
      <w:r>
        <w:t>The meeting was called to order by City Recorder Angie Napier</w:t>
      </w:r>
      <w:r w:rsidR="00725BCC">
        <w:t xml:space="preserve"> with Mayor Jason </w:t>
      </w:r>
      <w:proofErr w:type="spellStart"/>
      <w:r w:rsidR="00725BCC">
        <w:t>Hitt</w:t>
      </w:r>
      <w:proofErr w:type="spellEnd"/>
      <w:r w:rsidR="00725BCC">
        <w:t xml:space="preserve">, Vice Mayor Shawn Martin, Commissioner Dwayne Arrowood, and Commissioner Tim Castell all present. Commissioner Glenn Perrine was not present. </w:t>
      </w:r>
    </w:p>
    <w:p w14:paraId="01549445" w14:textId="24C8DB95" w:rsidR="00725BCC" w:rsidRDefault="00725BCC" w:rsidP="00C02F6C">
      <w:pPr>
        <w:spacing w:after="0"/>
      </w:pPr>
    </w:p>
    <w:p w14:paraId="489CA5AB" w14:textId="533C7618" w:rsidR="00725BCC" w:rsidRDefault="00725BCC" w:rsidP="00C02F6C">
      <w:pPr>
        <w:spacing w:after="0"/>
        <w:rPr>
          <w:b/>
          <w:bCs/>
          <w:u w:val="single"/>
        </w:rPr>
      </w:pPr>
      <w:r w:rsidRPr="00725BCC">
        <w:rPr>
          <w:b/>
          <w:bCs/>
          <w:u w:val="single"/>
        </w:rPr>
        <w:t>Invocation/ Pledge of Allegiance</w:t>
      </w:r>
    </w:p>
    <w:p w14:paraId="4E1F261E" w14:textId="77777777" w:rsidR="00725BCC" w:rsidRDefault="00725BCC" w:rsidP="00C02F6C">
      <w:pPr>
        <w:spacing w:after="0"/>
      </w:pPr>
      <w:r>
        <w:t xml:space="preserve">Mayor </w:t>
      </w:r>
      <w:proofErr w:type="spellStart"/>
      <w:r>
        <w:t>Hitt</w:t>
      </w:r>
      <w:proofErr w:type="spellEnd"/>
      <w:r>
        <w:t xml:space="preserve"> gave invocation followed by the Pledge of Allegiance. </w:t>
      </w:r>
    </w:p>
    <w:p w14:paraId="35DA71DF" w14:textId="77777777" w:rsidR="00725BCC" w:rsidRDefault="00725BCC" w:rsidP="00C02F6C">
      <w:pPr>
        <w:spacing w:after="0"/>
      </w:pPr>
    </w:p>
    <w:p w14:paraId="518B5354" w14:textId="2529486A" w:rsidR="00725BCC" w:rsidRDefault="00725BCC" w:rsidP="00C02F6C">
      <w:pPr>
        <w:spacing w:after="0"/>
        <w:rPr>
          <w:b/>
          <w:bCs/>
          <w:u w:val="single"/>
        </w:rPr>
      </w:pPr>
      <w:r w:rsidRPr="00725BCC">
        <w:rPr>
          <w:b/>
          <w:bCs/>
          <w:u w:val="single"/>
        </w:rPr>
        <w:t xml:space="preserve">Communications from the Mayor </w:t>
      </w:r>
    </w:p>
    <w:p w14:paraId="3BCBCD7F" w14:textId="2CF45A2A" w:rsidR="00725BCC" w:rsidRDefault="00725BCC" w:rsidP="00C02F6C">
      <w:pPr>
        <w:spacing w:after="0"/>
      </w:pPr>
      <w:r>
        <w:t>None</w:t>
      </w:r>
    </w:p>
    <w:p w14:paraId="3533BB90" w14:textId="1CAF4B49" w:rsidR="00725BCC" w:rsidRDefault="00725BCC" w:rsidP="00C02F6C">
      <w:pPr>
        <w:spacing w:after="0"/>
      </w:pPr>
    </w:p>
    <w:p w14:paraId="0BE7E1B0" w14:textId="7DA368F5" w:rsidR="00725BCC" w:rsidRDefault="00725BCC" w:rsidP="00C02F6C">
      <w:pPr>
        <w:spacing w:after="0"/>
        <w:rPr>
          <w:b/>
          <w:bCs/>
          <w:u w:val="single"/>
        </w:rPr>
      </w:pPr>
      <w:r w:rsidRPr="00725BCC">
        <w:rPr>
          <w:b/>
          <w:bCs/>
          <w:u w:val="single"/>
        </w:rPr>
        <w:t>Commissioner Reports</w:t>
      </w:r>
    </w:p>
    <w:p w14:paraId="00FE7492" w14:textId="5F65A8FF" w:rsidR="00725BCC" w:rsidRDefault="00725BCC" w:rsidP="00C02F6C">
      <w:pPr>
        <w:spacing w:after="0"/>
      </w:pPr>
      <w:r>
        <w:t>None</w:t>
      </w:r>
    </w:p>
    <w:p w14:paraId="5A11206B" w14:textId="5E158448" w:rsidR="00725BCC" w:rsidRDefault="00725BCC" w:rsidP="00C02F6C">
      <w:pPr>
        <w:spacing w:after="0"/>
      </w:pPr>
    </w:p>
    <w:p w14:paraId="7A80AF12" w14:textId="6CC5D96C" w:rsidR="00725BCC" w:rsidRDefault="00725BCC" w:rsidP="00C02F6C">
      <w:pPr>
        <w:spacing w:after="0"/>
        <w:rPr>
          <w:b/>
          <w:bCs/>
          <w:u w:val="single"/>
        </w:rPr>
      </w:pPr>
      <w:r w:rsidRPr="00725BCC">
        <w:rPr>
          <w:b/>
          <w:bCs/>
          <w:u w:val="single"/>
        </w:rPr>
        <w:t>Approval of July</w:t>
      </w:r>
      <w:r>
        <w:rPr>
          <w:b/>
          <w:bCs/>
          <w:u w:val="single"/>
        </w:rPr>
        <w:t xml:space="preserve"> 2020</w:t>
      </w:r>
      <w:r w:rsidRPr="00725BCC">
        <w:rPr>
          <w:b/>
          <w:bCs/>
          <w:u w:val="single"/>
        </w:rPr>
        <w:t xml:space="preserve"> Minutes </w:t>
      </w:r>
    </w:p>
    <w:p w14:paraId="7D32F406" w14:textId="53C9E567" w:rsidR="00725BCC" w:rsidRDefault="00725BCC" w:rsidP="00C02F6C">
      <w:pPr>
        <w:spacing w:after="0"/>
      </w:pPr>
      <w:r>
        <w:t>Vice Mayor Shawn Martin made a motion to approve the June 2020 Minutes</w:t>
      </w:r>
      <w:r w:rsidR="002E136D">
        <w:t>. It was seconded by Commissioner Dwayne Arrowood; all ayes.</w:t>
      </w:r>
    </w:p>
    <w:p w14:paraId="03728E91" w14:textId="5CD4049A" w:rsidR="002E136D" w:rsidRDefault="002E136D" w:rsidP="00C02F6C">
      <w:pPr>
        <w:spacing w:after="0"/>
      </w:pPr>
    </w:p>
    <w:p w14:paraId="4CC15D10" w14:textId="016549D9" w:rsidR="002E136D" w:rsidRPr="002E136D" w:rsidRDefault="002E136D" w:rsidP="00C02F6C">
      <w:pPr>
        <w:spacing w:after="0"/>
        <w:rPr>
          <w:b/>
          <w:bCs/>
          <w:u w:val="single"/>
        </w:rPr>
      </w:pPr>
      <w:r w:rsidRPr="002E136D">
        <w:rPr>
          <w:b/>
          <w:bCs/>
          <w:u w:val="single"/>
        </w:rPr>
        <w:t>Audit Report 2018-2019</w:t>
      </w:r>
    </w:p>
    <w:p w14:paraId="1AAD97DB" w14:textId="340B772B" w:rsidR="00725BCC" w:rsidRDefault="002E136D" w:rsidP="00C02F6C">
      <w:pPr>
        <w:spacing w:after="0"/>
      </w:pPr>
      <w:r>
        <w:t xml:space="preserve">Richard Hill with Mitchell </w:t>
      </w:r>
      <w:proofErr w:type="spellStart"/>
      <w:r>
        <w:t>Emert</w:t>
      </w:r>
      <w:proofErr w:type="spellEnd"/>
      <w:r>
        <w:t xml:space="preserve"> &amp; Hill, P.C addressed the board with the 2018-2019 audit report.</w:t>
      </w:r>
    </w:p>
    <w:p w14:paraId="36E78749" w14:textId="6B3DCD1D" w:rsidR="002E136D" w:rsidRDefault="002E136D" w:rsidP="00C02F6C">
      <w:pPr>
        <w:spacing w:after="0"/>
      </w:pPr>
    </w:p>
    <w:p w14:paraId="3CF2CA52" w14:textId="0CFCE9E6" w:rsidR="002E136D" w:rsidRDefault="002E136D" w:rsidP="00C02F6C">
      <w:pPr>
        <w:spacing w:after="0"/>
        <w:rPr>
          <w:b/>
          <w:bCs/>
          <w:u w:val="single"/>
        </w:rPr>
      </w:pPr>
      <w:r w:rsidRPr="002E136D">
        <w:rPr>
          <w:b/>
          <w:bCs/>
          <w:u w:val="single"/>
        </w:rPr>
        <w:t xml:space="preserve">Make Police Department Crown Victoria Surplus </w:t>
      </w:r>
    </w:p>
    <w:p w14:paraId="5DA5E383" w14:textId="55C3702E" w:rsidR="002E136D" w:rsidRDefault="002E136D" w:rsidP="00C02F6C">
      <w:pPr>
        <w:spacing w:after="0"/>
      </w:pPr>
      <w:r>
        <w:t xml:space="preserve">Mayor Jason </w:t>
      </w:r>
      <w:proofErr w:type="spellStart"/>
      <w:r>
        <w:t>Hitt</w:t>
      </w:r>
      <w:proofErr w:type="spellEnd"/>
      <w:r>
        <w:t xml:space="preserve"> made a motion to make the vehicle surplus. The motion died with lack of a second. </w:t>
      </w:r>
    </w:p>
    <w:p w14:paraId="45B36B41" w14:textId="0F266E97" w:rsidR="002E136D" w:rsidRDefault="002E136D" w:rsidP="00C02F6C">
      <w:pPr>
        <w:spacing w:after="0"/>
      </w:pPr>
    </w:p>
    <w:p w14:paraId="506D3F64" w14:textId="1BEDE91C" w:rsidR="002E136D" w:rsidRDefault="002E136D" w:rsidP="00C02F6C">
      <w:pPr>
        <w:spacing w:after="0"/>
        <w:rPr>
          <w:b/>
          <w:bCs/>
          <w:u w:val="single"/>
        </w:rPr>
      </w:pPr>
      <w:r w:rsidRPr="002E136D">
        <w:rPr>
          <w:b/>
          <w:bCs/>
          <w:u w:val="single"/>
        </w:rPr>
        <w:t xml:space="preserve">Resolution No. 141 2019 CDBG Grant Bid Acceptance </w:t>
      </w:r>
    </w:p>
    <w:p w14:paraId="4328B6C3" w14:textId="52FF998B" w:rsidR="00133018" w:rsidRDefault="00133018" w:rsidP="00133018">
      <w:pPr>
        <w:spacing w:after="0"/>
      </w:pPr>
      <w:r>
        <w:t xml:space="preserve">Mayor Jason </w:t>
      </w:r>
      <w:proofErr w:type="spellStart"/>
      <w:r>
        <w:t>Hitt</w:t>
      </w:r>
      <w:proofErr w:type="spellEnd"/>
      <w:r>
        <w:t xml:space="preserve"> made a motion to </w:t>
      </w:r>
      <w:r>
        <w:t>accept the CDBG Grant Bid</w:t>
      </w:r>
      <w:r>
        <w:t xml:space="preserve">. The motion died with lack of a second. </w:t>
      </w:r>
    </w:p>
    <w:p w14:paraId="11149810" w14:textId="32B246A2" w:rsidR="002E136D" w:rsidRDefault="002E136D" w:rsidP="00C02F6C">
      <w:pPr>
        <w:spacing w:after="0"/>
      </w:pPr>
    </w:p>
    <w:p w14:paraId="7C4C8638" w14:textId="504C260A" w:rsidR="00133018" w:rsidRDefault="00133018" w:rsidP="00C02F6C">
      <w:pPr>
        <w:spacing w:after="0"/>
        <w:rPr>
          <w:b/>
          <w:bCs/>
          <w:u w:val="single"/>
        </w:rPr>
      </w:pPr>
      <w:r w:rsidRPr="00133018">
        <w:rPr>
          <w:b/>
          <w:bCs/>
          <w:u w:val="single"/>
        </w:rPr>
        <w:t xml:space="preserve">Natural Gas Review </w:t>
      </w:r>
    </w:p>
    <w:p w14:paraId="145C3290" w14:textId="20BE7723" w:rsidR="00133018" w:rsidRDefault="00A92C0E" w:rsidP="00C02F6C">
      <w:pPr>
        <w:spacing w:after="0"/>
      </w:pPr>
      <w:r>
        <w:t xml:space="preserve">Brad Harris with MTAS presented the board with the results from the gas study that had been done. Mr. Harris advised the board that gas rates would need to increase or the gas system would need to be sold. </w:t>
      </w:r>
    </w:p>
    <w:p w14:paraId="45ED4697" w14:textId="3AB9F6A2" w:rsidR="00A92C0E" w:rsidRDefault="00A92C0E" w:rsidP="00C02F6C">
      <w:pPr>
        <w:spacing w:after="0"/>
      </w:pPr>
    </w:p>
    <w:p w14:paraId="0B376E49" w14:textId="5A37A695" w:rsidR="00A92C0E" w:rsidRDefault="00A92C0E" w:rsidP="00C02F6C">
      <w:pPr>
        <w:spacing w:after="0"/>
      </w:pPr>
      <w:r w:rsidRPr="00A92C0E">
        <w:rPr>
          <w:b/>
          <w:bCs/>
          <w:u w:val="single"/>
        </w:rPr>
        <w:t>Police Department Report</w:t>
      </w:r>
    </w:p>
    <w:p w14:paraId="23FE77BD" w14:textId="5D140DC1" w:rsidR="00A92C0E" w:rsidRDefault="00A92C0E" w:rsidP="00C02F6C">
      <w:pPr>
        <w:spacing w:after="0"/>
      </w:pPr>
      <w:r>
        <w:t>Police Chief Zach Ellis gave the Police Department Report</w:t>
      </w:r>
      <w:r w:rsidR="00C17945">
        <w:t>.</w:t>
      </w:r>
    </w:p>
    <w:p w14:paraId="34DB02DE" w14:textId="5109BF76" w:rsidR="00A92C0E" w:rsidRDefault="00A92C0E" w:rsidP="00C02F6C">
      <w:pPr>
        <w:spacing w:after="0"/>
      </w:pPr>
    </w:p>
    <w:p w14:paraId="7E02F046" w14:textId="0D1C7CE7" w:rsidR="00A92C0E" w:rsidRDefault="00C17945" w:rsidP="00C02F6C">
      <w:pPr>
        <w:spacing w:after="0"/>
        <w:rPr>
          <w:b/>
          <w:bCs/>
          <w:u w:val="single"/>
        </w:rPr>
      </w:pPr>
      <w:r w:rsidRPr="00C17945">
        <w:rPr>
          <w:b/>
          <w:bCs/>
          <w:u w:val="single"/>
        </w:rPr>
        <w:t>Library Report</w:t>
      </w:r>
    </w:p>
    <w:p w14:paraId="18F053BB" w14:textId="65609880" w:rsidR="00C17945" w:rsidRDefault="00C17945" w:rsidP="00C02F6C">
      <w:pPr>
        <w:spacing w:after="0"/>
      </w:pPr>
      <w:r>
        <w:t>Virginia Key gave the library report.</w:t>
      </w:r>
    </w:p>
    <w:p w14:paraId="45C75C36" w14:textId="0C296B2C" w:rsidR="00C17945" w:rsidRDefault="00C17945" w:rsidP="00C02F6C">
      <w:pPr>
        <w:spacing w:after="0"/>
      </w:pPr>
    </w:p>
    <w:p w14:paraId="2C012B83" w14:textId="27618B6E" w:rsidR="00C17945" w:rsidRPr="00C17945" w:rsidRDefault="00C17945" w:rsidP="00C02F6C">
      <w:pPr>
        <w:spacing w:after="0"/>
        <w:rPr>
          <w:b/>
          <w:bCs/>
          <w:u w:val="single"/>
        </w:rPr>
      </w:pPr>
      <w:r w:rsidRPr="00C17945">
        <w:rPr>
          <w:b/>
          <w:bCs/>
          <w:u w:val="single"/>
        </w:rPr>
        <w:t>Fire Department Report</w:t>
      </w:r>
    </w:p>
    <w:p w14:paraId="37193507" w14:textId="0B4DF698" w:rsidR="00C17945" w:rsidRDefault="00C17945" w:rsidP="00C02F6C">
      <w:pPr>
        <w:spacing w:after="0"/>
      </w:pPr>
      <w:r>
        <w:t>N/A</w:t>
      </w:r>
    </w:p>
    <w:p w14:paraId="48F9E68E" w14:textId="7C165F85" w:rsidR="00C17945" w:rsidRDefault="00C17945" w:rsidP="00C02F6C">
      <w:pPr>
        <w:spacing w:after="0"/>
        <w:rPr>
          <w:b/>
          <w:bCs/>
          <w:u w:val="single"/>
        </w:rPr>
      </w:pPr>
      <w:r w:rsidRPr="00C17945">
        <w:rPr>
          <w:b/>
          <w:bCs/>
          <w:u w:val="single"/>
        </w:rPr>
        <w:lastRenderedPageBreak/>
        <w:t>Water Tower Preservation Committee update</w:t>
      </w:r>
    </w:p>
    <w:p w14:paraId="015B7B31" w14:textId="04DFC322" w:rsidR="00C17945" w:rsidRDefault="00C17945" w:rsidP="00C02F6C">
      <w:pPr>
        <w:spacing w:after="0"/>
      </w:pPr>
      <w:r>
        <w:t>N/A</w:t>
      </w:r>
    </w:p>
    <w:p w14:paraId="174D96D7" w14:textId="16A08562" w:rsidR="00C17945" w:rsidRDefault="00C17945" w:rsidP="00C02F6C">
      <w:pPr>
        <w:spacing w:after="0"/>
      </w:pPr>
    </w:p>
    <w:p w14:paraId="2729BAD3" w14:textId="67EA87FB" w:rsidR="00C17945" w:rsidRDefault="00C17945" w:rsidP="00C02F6C">
      <w:pPr>
        <w:spacing w:after="0"/>
        <w:rPr>
          <w:b/>
          <w:bCs/>
          <w:u w:val="single"/>
        </w:rPr>
      </w:pPr>
      <w:r w:rsidRPr="00C17945">
        <w:rPr>
          <w:b/>
          <w:bCs/>
          <w:u w:val="single"/>
        </w:rPr>
        <w:t>Any Other Legal Business to Come Before the Board</w:t>
      </w:r>
    </w:p>
    <w:p w14:paraId="2B6F913C" w14:textId="46767352" w:rsidR="00C17945" w:rsidRDefault="00C17945" w:rsidP="00C02F6C">
      <w:pPr>
        <w:spacing w:after="0"/>
      </w:pPr>
      <w:r>
        <w:t xml:space="preserve">Brittany Freeman asked City Attorney Melissa Parsons if it was illegal for someone from City Hall to contact her employer. </w:t>
      </w:r>
    </w:p>
    <w:p w14:paraId="4932E1DC" w14:textId="400FA34B" w:rsidR="00C17945" w:rsidRDefault="00C17945" w:rsidP="00C02F6C">
      <w:pPr>
        <w:spacing w:after="0"/>
      </w:pPr>
    </w:p>
    <w:p w14:paraId="32F83D14" w14:textId="43E438E6" w:rsidR="00C17945" w:rsidRDefault="00C17945" w:rsidP="00C02F6C">
      <w:pPr>
        <w:spacing w:after="0"/>
      </w:pPr>
      <w:r>
        <w:t xml:space="preserve">Linda Davis wanted to know why the window hadn’t been installed for the desk at the library so it could reopen. </w:t>
      </w:r>
    </w:p>
    <w:p w14:paraId="0811A298" w14:textId="2797645B" w:rsidR="00C17945" w:rsidRDefault="00C17945" w:rsidP="00C02F6C">
      <w:pPr>
        <w:spacing w:after="0"/>
      </w:pPr>
    </w:p>
    <w:p w14:paraId="75F1C74E" w14:textId="1D195AC6" w:rsidR="00C17945" w:rsidRDefault="00C17945" w:rsidP="00C02F6C">
      <w:pPr>
        <w:spacing w:after="0"/>
      </w:pPr>
      <w:r>
        <w:t xml:space="preserve">Mayor Jason </w:t>
      </w:r>
      <w:proofErr w:type="spellStart"/>
      <w:r>
        <w:t>Hitt</w:t>
      </w:r>
      <w:proofErr w:type="spellEnd"/>
      <w:r>
        <w:t xml:space="preserve"> made a motion to terminate Town Manager Richard </w:t>
      </w:r>
      <w:proofErr w:type="spellStart"/>
      <w:r>
        <w:t>Clowers</w:t>
      </w:r>
      <w:proofErr w:type="spellEnd"/>
      <w:r>
        <w:t>. The motion died due to lack of a second.</w:t>
      </w:r>
    </w:p>
    <w:p w14:paraId="70BC2C14" w14:textId="7DF3E669" w:rsidR="00C17945" w:rsidRDefault="00C17945" w:rsidP="00C02F6C">
      <w:pPr>
        <w:spacing w:after="0"/>
      </w:pPr>
    </w:p>
    <w:p w14:paraId="10DB40C2" w14:textId="0ECE734D" w:rsidR="00C17945" w:rsidRDefault="00580C87" w:rsidP="00C02F6C">
      <w:pPr>
        <w:spacing w:after="0"/>
      </w:pPr>
      <w:r>
        <w:t xml:space="preserve">An audience member </w:t>
      </w:r>
      <w:r w:rsidR="00C17945">
        <w:t>expressed his concerns on why other things on the agenda w</w:t>
      </w:r>
      <w:r w:rsidR="007C7970">
        <w:t>as</w:t>
      </w:r>
      <w:r w:rsidR="00C17945">
        <w:t xml:space="preserve"> getting more discussion than the CDBG </w:t>
      </w:r>
      <w:r>
        <w:t xml:space="preserve">Grant that the </w:t>
      </w:r>
      <w:r w:rsidR="007C7970">
        <w:t xml:space="preserve">town has worked so hard to get. </w:t>
      </w:r>
    </w:p>
    <w:p w14:paraId="212A01E7" w14:textId="6397C5D8" w:rsidR="007C7970" w:rsidRDefault="007C7970" w:rsidP="00C02F6C">
      <w:pPr>
        <w:spacing w:after="0"/>
      </w:pPr>
    </w:p>
    <w:p w14:paraId="508DE1E2" w14:textId="1E4D5782" w:rsidR="007C7970" w:rsidRPr="007C7970" w:rsidRDefault="007C7970" w:rsidP="00C02F6C">
      <w:pPr>
        <w:spacing w:after="0"/>
        <w:rPr>
          <w:b/>
          <w:bCs/>
          <w:u w:val="single"/>
        </w:rPr>
      </w:pPr>
      <w:r w:rsidRPr="007C7970">
        <w:rPr>
          <w:b/>
          <w:bCs/>
          <w:u w:val="single"/>
        </w:rPr>
        <w:t xml:space="preserve">Adjournment </w:t>
      </w:r>
    </w:p>
    <w:p w14:paraId="161E423A" w14:textId="74471ECB" w:rsidR="00580C87" w:rsidRDefault="007C7970" w:rsidP="00C02F6C">
      <w:pPr>
        <w:spacing w:after="0"/>
      </w:pPr>
      <w:r>
        <w:t xml:space="preserve">Mayor Jason </w:t>
      </w:r>
      <w:proofErr w:type="spellStart"/>
      <w:r>
        <w:t>Hitt</w:t>
      </w:r>
      <w:proofErr w:type="spellEnd"/>
      <w:r>
        <w:t xml:space="preserve"> made a motion to adjourn the meeting, seconded by Vice Mayor Shawn Martin</w:t>
      </w:r>
      <w:r w:rsidR="00D34475">
        <w:t xml:space="preserve">; all ayes. </w:t>
      </w:r>
    </w:p>
    <w:p w14:paraId="67753ED7" w14:textId="17F8A9EE" w:rsidR="00D34475" w:rsidRDefault="00D34475" w:rsidP="00C02F6C">
      <w:pPr>
        <w:spacing w:after="0"/>
      </w:pPr>
    </w:p>
    <w:p w14:paraId="399BD18C" w14:textId="29C2C9A4" w:rsidR="00D34475" w:rsidRDefault="00D34475" w:rsidP="00C02F6C">
      <w:pPr>
        <w:spacing w:after="0"/>
      </w:pPr>
    </w:p>
    <w:p w14:paraId="30BE73FE" w14:textId="1574A1D4" w:rsidR="00D34475" w:rsidRDefault="00D34475" w:rsidP="00C02F6C">
      <w:pPr>
        <w:spacing w:after="0"/>
      </w:pPr>
    </w:p>
    <w:p w14:paraId="36711197" w14:textId="2ABCA3F3" w:rsidR="00D34475" w:rsidRDefault="00D34475" w:rsidP="00C02F6C">
      <w:pPr>
        <w:spacing w:after="0"/>
      </w:pPr>
    </w:p>
    <w:p w14:paraId="21EA6FCE" w14:textId="19C18211" w:rsidR="00D34475" w:rsidRDefault="00D34475" w:rsidP="00C02F6C">
      <w:pPr>
        <w:spacing w:after="0"/>
      </w:pPr>
      <w:r>
        <w:t>______________________________________           __________________________________________</w:t>
      </w:r>
    </w:p>
    <w:p w14:paraId="2FA77622" w14:textId="143E0E9E" w:rsidR="00D34475" w:rsidRPr="00C17945" w:rsidRDefault="00D34475" w:rsidP="00C02F6C">
      <w:pPr>
        <w:spacing w:after="0"/>
      </w:pPr>
      <w:r>
        <w:t xml:space="preserve">                                   Mayor                                                                                City Recorder</w:t>
      </w:r>
    </w:p>
    <w:sectPr w:rsidR="00D34475" w:rsidRPr="00C17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6C"/>
    <w:rsid w:val="00133018"/>
    <w:rsid w:val="002E136D"/>
    <w:rsid w:val="00580C87"/>
    <w:rsid w:val="00725BCC"/>
    <w:rsid w:val="007B30CC"/>
    <w:rsid w:val="007C7970"/>
    <w:rsid w:val="00A92C0E"/>
    <w:rsid w:val="00C02F6C"/>
    <w:rsid w:val="00C17945"/>
    <w:rsid w:val="00D3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0F8F"/>
  <w15:chartTrackingRefBased/>
  <w15:docId w15:val="{801EA465-31B8-475F-AFE5-1EA70D86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Englewood</dc:creator>
  <cp:keywords/>
  <dc:description/>
  <cp:lastModifiedBy>Town of Englewood</cp:lastModifiedBy>
  <cp:revision>1</cp:revision>
  <dcterms:created xsi:type="dcterms:W3CDTF">2020-08-12T15:54:00Z</dcterms:created>
  <dcterms:modified xsi:type="dcterms:W3CDTF">2020-08-12T20:01:00Z</dcterms:modified>
</cp:coreProperties>
</file>